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6" w:type="dxa"/>
        <w:tblInd w:w="-1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5479"/>
      </w:tblGrid>
      <w:tr w:rsidR="007A27A9" w:rsidRPr="007A27A9" w14:paraId="1B85A501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856F" w14:textId="77777777" w:rsidR="007A27A9" w:rsidRPr="007A27A9" w:rsidRDefault="007A27A9">
            <w:pPr>
              <w:pStyle w:val="TabeloverskriftTabel2016"/>
              <w:rPr>
                <w:rFonts w:asciiTheme="minorHAnsi" w:hAnsiTheme="minorHAnsi" w:cstheme="minorHAnsi"/>
                <w:color w:val="auto"/>
              </w:rPr>
            </w:pPr>
            <w:r w:rsidRPr="007A27A9">
              <w:rPr>
                <w:rFonts w:asciiTheme="minorHAnsi" w:hAnsiTheme="minorHAnsi" w:cstheme="minorHAnsi"/>
                <w:color w:val="auto"/>
              </w:rPr>
              <w:t xml:space="preserve">Myndighed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2CD29" w14:textId="77777777" w:rsidR="007A27A9" w:rsidRPr="007A27A9" w:rsidRDefault="007A27A9">
            <w:pPr>
              <w:pStyle w:val="TabeloverskriftTabel2016"/>
              <w:rPr>
                <w:rFonts w:asciiTheme="minorHAnsi" w:hAnsiTheme="minorHAnsi" w:cstheme="minorHAnsi"/>
                <w:color w:val="auto"/>
              </w:rPr>
            </w:pPr>
            <w:r w:rsidRPr="007A27A9">
              <w:rPr>
                <w:rFonts w:asciiTheme="minorHAnsi" w:hAnsiTheme="minorHAnsi" w:cstheme="minorHAnsi"/>
                <w:color w:val="auto"/>
              </w:rPr>
              <w:t>Funktion</w:t>
            </w: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95EE" w14:textId="77777777" w:rsidR="007A27A9" w:rsidRPr="007A27A9" w:rsidRDefault="007A27A9">
            <w:pPr>
              <w:pStyle w:val="TabeloverskriftTabel2016"/>
              <w:rPr>
                <w:rFonts w:asciiTheme="minorHAnsi" w:hAnsiTheme="minorHAnsi" w:cstheme="minorHAnsi"/>
                <w:color w:val="auto"/>
              </w:rPr>
            </w:pPr>
            <w:r w:rsidRPr="007A27A9">
              <w:rPr>
                <w:rFonts w:asciiTheme="minorHAnsi" w:hAnsiTheme="minorHAnsi" w:cstheme="minorHAnsi"/>
                <w:color w:val="auto"/>
              </w:rPr>
              <w:t>Kontaktoplysninger (pr. 3.6 2020)</w:t>
            </w:r>
          </w:p>
        </w:tc>
      </w:tr>
      <w:tr w:rsidR="007A27A9" w:rsidRPr="007A27A9" w14:paraId="32485D91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CD29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Familieretshuset</w:t>
            </w:r>
          </w:p>
          <w:p w14:paraId="392687C5" w14:textId="75D126ED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5D5F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Faderskab</w:t>
            </w: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1BFF5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Telefon: 50 77 78 95</w:t>
            </w:r>
          </w:p>
          <w:p w14:paraId="3D383F36" w14:textId="41DEB645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>mandag-onsdag fra kl. 10-12</w:t>
            </w:r>
          </w:p>
          <w:p w14:paraId="56C5C27F" w14:textId="51A6155F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 xml:space="preserve">torsdag fra kl. 12.30-14.30 </w:t>
            </w:r>
          </w:p>
          <w:p w14:paraId="317DE78E" w14:textId="4430616B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 xml:space="preserve">fredag fra kl. 10-12  </w:t>
            </w:r>
          </w:p>
          <w:p w14:paraId="00AF1BC6" w14:textId="169E50A7" w:rsid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 xml:space="preserve">E-mail: </w:t>
            </w:r>
            <w:hyperlink r:id="rId7">
              <w:r w:rsidRPr="24982157">
                <w:rPr>
                  <w:rStyle w:val="Hyperlink"/>
                  <w:rFonts w:asciiTheme="minorHAnsi" w:hAnsiTheme="minorHAnsi" w:cstheme="minorBidi"/>
                  <w:b w:val="0"/>
                  <w:bCs w:val="0"/>
                </w:rPr>
                <w:t>faderskab@familieretshuset.dk</w:t>
              </w:r>
            </w:hyperlink>
            <w:r w:rsidR="2A300BAA" w:rsidRPr="24982157">
              <w:rPr>
                <w:rFonts w:asciiTheme="minorHAnsi" w:hAnsiTheme="minorHAnsi" w:cstheme="minorBidi"/>
                <w:b w:val="0"/>
                <w:bCs w:val="0"/>
              </w:rPr>
              <w:t xml:space="preserve"> (sikker mail)</w:t>
            </w:r>
          </w:p>
          <w:p w14:paraId="2FCBA366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(anvend Navn Famili</w:t>
            </w:r>
            <w:r>
              <w:rPr>
                <w:rFonts w:asciiTheme="minorHAnsi" w:hAnsiTheme="minorHAnsi" w:cstheme="minorHAnsi"/>
                <w:b w:val="0"/>
              </w:rPr>
              <w:t>e</w:t>
            </w:r>
            <w:r w:rsidRPr="007A27A9">
              <w:rPr>
                <w:rFonts w:asciiTheme="minorHAnsi" w:hAnsiTheme="minorHAnsi" w:cstheme="minorHAnsi"/>
                <w:b w:val="0"/>
              </w:rPr>
              <w:t xml:space="preserve">retshuset Faderskab og tryk ’Send sikkert’). </w:t>
            </w:r>
          </w:p>
        </w:tc>
      </w:tr>
      <w:tr w:rsidR="007A27A9" w:rsidRPr="007A27A9" w14:paraId="537B54C9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A5187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Familieretshuset</w:t>
            </w:r>
          </w:p>
          <w:p w14:paraId="61567751" w14:textId="0AF340C6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3F02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Navne</w:t>
            </w: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A0EBD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>Telefon: 72 56 77 20</w:t>
            </w:r>
          </w:p>
          <w:p w14:paraId="719CF9B4" w14:textId="3A1B1318" w:rsidR="539E9E13" w:rsidRDefault="539E9E13" w:rsidP="24982157">
            <w:pPr>
              <w:pStyle w:val="TabeloverskriftTabel2016"/>
              <w:rPr>
                <w:rFonts w:asciiTheme="minorHAnsi" w:hAnsiTheme="minorHAnsi" w:cstheme="minorBidi"/>
              </w:rPr>
            </w:pPr>
            <w:r w:rsidRPr="24982157">
              <w:rPr>
                <w:rFonts w:asciiTheme="minorHAnsi" w:hAnsiTheme="minorHAnsi" w:cstheme="minorBidi"/>
              </w:rPr>
              <w:t>Ved</w:t>
            </w:r>
            <w:r w:rsidR="0E36F350" w:rsidRPr="24982157">
              <w:rPr>
                <w:rFonts w:asciiTheme="minorHAnsi" w:hAnsiTheme="minorHAnsi" w:cstheme="minorBidi"/>
              </w:rPr>
              <w:t>rørende sager</w:t>
            </w:r>
            <w:r w:rsidR="2453E567" w:rsidRPr="24982157">
              <w:rPr>
                <w:rFonts w:asciiTheme="minorHAnsi" w:hAnsiTheme="minorHAnsi" w:cstheme="minorBidi"/>
              </w:rPr>
              <w:t xml:space="preserve">, hvor </w:t>
            </w:r>
            <w:r w:rsidR="0E36F350" w:rsidRPr="24982157">
              <w:rPr>
                <w:rFonts w:asciiTheme="minorHAnsi" w:hAnsiTheme="minorHAnsi" w:cstheme="minorBidi"/>
              </w:rPr>
              <w:t>Familieretshuset</w:t>
            </w:r>
            <w:r w:rsidR="6AD339A2" w:rsidRPr="24982157">
              <w:rPr>
                <w:rFonts w:asciiTheme="minorHAnsi" w:hAnsiTheme="minorHAnsi" w:cstheme="minorBidi"/>
              </w:rPr>
              <w:t xml:space="preserve"> skal sagsbehandle</w:t>
            </w:r>
            <w:r w:rsidR="0E36F350" w:rsidRPr="24982157">
              <w:rPr>
                <w:rFonts w:asciiTheme="minorHAnsi" w:hAnsiTheme="minorHAnsi" w:cstheme="minorBidi"/>
              </w:rPr>
              <w:t>:</w:t>
            </w:r>
          </w:p>
          <w:p w14:paraId="2694286D" w14:textId="10856D14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 xml:space="preserve">E-mail: </w:t>
            </w:r>
            <w:hyperlink r:id="rId8">
              <w:r w:rsidRPr="24982157">
                <w:rPr>
                  <w:rStyle w:val="Hyperlink"/>
                  <w:rFonts w:asciiTheme="minorHAnsi" w:hAnsiTheme="minorHAnsi" w:cstheme="minorBidi"/>
                  <w:b w:val="0"/>
                  <w:bCs w:val="0"/>
                </w:rPr>
                <w:t>post@familieretshuset.dk</w:t>
              </w:r>
            </w:hyperlink>
            <w:r w:rsidRPr="24982157">
              <w:rPr>
                <w:rFonts w:asciiTheme="minorHAnsi" w:hAnsiTheme="minorHAnsi" w:cstheme="minorBidi"/>
                <w:b w:val="0"/>
                <w:bCs w:val="0"/>
              </w:rPr>
              <w:t xml:space="preserve"> </w:t>
            </w:r>
            <w:r w:rsidR="5EB2F2DA" w:rsidRPr="24982157">
              <w:rPr>
                <w:rFonts w:asciiTheme="minorHAnsi" w:hAnsiTheme="minorHAnsi" w:cstheme="minorBidi"/>
                <w:b w:val="0"/>
                <w:bCs w:val="0"/>
              </w:rPr>
              <w:t>(sikker mail)</w:t>
            </w:r>
          </w:p>
          <w:p w14:paraId="1CDFA72E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(anvend Navn Famili</w:t>
            </w:r>
            <w:r>
              <w:rPr>
                <w:rFonts w:asciiTheme="minorHAnsi" w:hAnsiTheme="minorHAnsi" w:cstheme="minorHAnsi"/>
                <w:b w:val="0"/>
              </w:rPr>
              <w:t>e</w:t>
            </w:r>
            <w:r w:rsidRPr="007A27A9">
              <w:rPr>
                <w:rFonts w:asciiTheme="minorHAnsi" w:hAnsiTheme="minorHAnsi" w:cstheme="minorHAnsi"/>
                <w:b w:val="0"/>
              </w:rPr>
              <w:t>retshuset Navn og tryk ’Send sikkert’).</w:t>
            </w:r>
          </w:p>
          <w:p w14:paraId="4B1D516C" w14:textId="5FAEE9E4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</w:rPr>
            </w:pPr>
            <w:r w:rsidRPr="24982157">
              <w:rPr>
                <w:rFonts w:asciiTheme="minorHAnsi" w:hAnsiTheme="minorHAnsi" w:cstheme="minorBidi"/>
              </w:rPr>
              <w:t xml:space="preserve">Ved generelle </w:t>
            </w:r>
            <w:r w:rsidR="219DAC9B" w:rsidRPr="24982157">
              <w:rPr>
                <w:rFonts w:asciiTheme="minorHAnsi" w:hAnsiTheme="minorHAnsi" w:cstheme="minorBidi"/>
              </w:rPr>
              <w:t xml:space="preserve">og konkrete </w:t>
            </w:r>
            <w:r w:rsidRPr="24982157">
              <w:rPr>
                <w:rFonts w:asciiTheme="minorHAnsi" w:hAnsiTheme="minorHAnsi" w:cstheme="minorBidi"/>
              </w:rPr>
              <w:t>forespørgsler</w:t>
            </w:r>
            <w:r w:rsidR="31F3F275" w:rsidRPr="24982157">
              <w:rPr>
                <w:rFonts w:asciiTheme="minorHAnsi" w:hAnsiTheme="minorHAnsi" w:cstheme="minorBidi"/>
              </w:rPr>
              <w:t>,</w:t>
            </w:r>
            <w:r w:rsidR="7947C385" w:rsidRPr="24982157">
              <w:rPr>
                <w:rFonts w:asciiTheme="minorHAnsi" w:hAnsiTheme="minorHAnsi" w:cstheme="minorBidi"/>
              </w:rPr>
              <w:t xml:space="preserve"> hvor personregisterføreren skal sagsbehandle</w:t>
            </w:r>
            <w:r w:rsidRPr="24982157">
              <w:rPr>
                <w:rFonts w:asciiTheme="minorHAnsi" w:hAnsiTheme="minorHAnsi" w:cstheme="minorBidi"/>
              </w:rPr>
              <w:t>:</w:t>
            </w:r>
          </w:p>
          <w:p w14:paraId="3EC9818A" w14:textId="30E1B3BC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 xml:space="preserve">E-mail: </w:t>
            </w:r>
            <w:hyperlink r:id="rId9">
              <w:r w:rsidRPr="24982157">
                <w:rPr>
                  <w:rStyle w:val="Hyperlink"/>
                  <w:rFonts w:asciiTheme="minorHAnsi" w:hAnsiTheme="minorHAnsi" w:cstheme="minorBidi"/>
                  <w:b w:val="0"/>
                  <w:bCs w:val="0"/>
                </w:rPr>
                <w:t>nykn-i@familieretshuset.dk</w:t>
              </w:r>
            </w:hyperlink>
            <w:r w:rsidR="6DF20BD7" w:rsidRPr="24982157">
              <w:rPr>
                <w:rFonts w:asciiTheme="minorHAnsi" w:hAnsiTheme="minorHAnsi" w:cstheme="minorBidi"/>
                <w:b w:val="0"/>
                <w:bCs w:val="0"/>
              </w:rPr>
              <w:t xml:space="preserve"> (sikker mail)</w:t>
            </w:r>
          </w:p>
        </w:tc>
      </w:tr>
      <w:tr w:rsidR="007A27A9" w:rsidRPr="007A27A9" w14:paraId="3DC4CF55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09210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Familieretshuset</w:t>
            </w:r>
          </w:p>
          <w:p w14:paraId="22A050FF" w14:textId="5324ADEF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10AA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Adoption</w:t>
            </w: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D7D0" w14:textId="272C0858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 xml:space="preserve">E-mail: </w:t>
            </w:r>
            <w:hyperlink r:id="rId10">
              <w:r w:rsidRPr="24982157">
                <w:rPr>
                  <w:rStyle w:val="Hyperlink"/>
                  <w:rFonts w:asciiTheme="minorHAnsi" w:hAnsiTheme="minorHAnsi" w:cstheme="minorBidi"/>
                  <w:b w:val="0"/>
                  <w:bCs w:val="0"/>
                </w:rPr>
                <w:t>adoption@familieretshuset.dk</w:t>
              </w:r>
            </w:hyperlink>
            <w:r w:rsidR="007B8594" w:rsidRPr="24982157">
              <w:rPr>
                <w:rFonts w:asciiTheme="minorHAnsi" w:hAnsiTheme="minorHAnsi" w:cstheme="minorBidi"/>
                <w:b w:val="0"/>
                <w:bCs w:val="0"/>
              </w:rPr>
              <w:t xml:space="preserve"> </w:t>
            </w:r>
            <w:r w:rsidR="46F1D537" w:rsidRPr="24982157">
              <w:rPr>
                <w:rFonts w:asciiTheme="minorHAnsi" w:hAnsiTheme="minorHAnsi" w:cstheme="minorBidi"/>
                <w:b w:val="0"/>
                <w:bCs w:val="0"/>
              </w:rPr>
              <w:t>(sikker mail)</w:t>
            </w:r>
          </w:p>
          <w:p w14:paraId="1CC7F313" w14:textId="5407ED24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>(anvend Navn Familieretshuset Adoption og tryk ’Send sikkert’)</w:t>
            </w:r>
            <w:r w:rsidR="41402246" w:rsidRPr="24982157">
              <w:rPr>
                <w:rFonts w:asciiTheme="minorHAnsi" w:hAnsiTheme="minorHAnsi" w:cstheme="minorBidi"/>
                <w:b w:val="0"/>
                <w:bCs w:val="0"/>
              </w:rPr>
              <w:t xml:space="preserve"> </w:t>
            </w:r>
          </w:p>
        </w:tc>
      </w:tr>
      <w:tr w:rsidR="007A27A9" w:rsidRPr="007A27A9" w14:paraId="10EFCAC1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2C8E5" w14:textId="26342A85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>Statens Serum Institut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1CAEF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Dødsattester</w:t>
            </w: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398B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Sundhedsdatastyrelsen</w:t>
            </w:r>
          </w:p>
          <w:p w14:paraId="0DC37A1E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Dødsårsagsregisteret</w:t>
            </w:r>
          </w:p>
          <w:p w14:paraId="1F30849A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Bygning 202, 2.sal</w:t>
            </w:r>
          </w:p>
          <w:p w14:paraId="235BC829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Ørestads Boulevard 5</w:t>
            </w:r>
          </w:p>
          <w:p w14:paraId="131A99ED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2300 København S</w:t>
            </w:r>
          </w:p>
          <w:p w14:paraId="7E8FC214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 xml:space="preserve">Telefon: 32 68 83 50 </w:t>
            </w:r>
          </w:p>
          <w:p w14:paraId="6C15872D" w14:textId="0A3B8699" w:rsidR="007A27A9" w:rsidRPr="007A27A9" w:rsidRDefault="007A27A9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 xml:space="preserve">E-mail: </w:t>
            </w:r>
            <w:hyperlink r:id="rId11">
              <w:r w:rsidRPr="24982157">
                <w:rPr>
                  <w:rStyle w:val="Hyperlink"/>
                  <w:rFonts w:asciiTheme="minorHAnsi" w:hAnsiTheme="minorHAnsi" w:cstheme="minorBidi"/>
                  <w:b w:val="0"/>
                  <w:bCs w:val="0"/>
                </w:rPr>
                <w:t>d-attest@sundshedsdata.dk</w:t>
              </w:r>
            </w:hyperlink>
            <w:r w:rsidR="5AD37A0D" w:rsidRPr="24982157">
              <w:rPr>
                <w:rFonts w:asciiTheme="minorHAnsi" w:hAnsiTheme="minorHAnsi" w:cstheme="minorBidi"/>
                <w:b w:val="0"/>
                <w:bCs w:val="0"/>
              </w:rPr>
              <w:t xml:space="preserve"> </w:t>
            </w:r>
          </w:p>
        </w:tc>
      </w:tr>
      <w:tr w:rsidR="24982157" w14:paraId="0C9F1BEE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EE1EE" w14:textId="2967043B" w:rsidR="58090215" w:rsidRDefault="58090215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>Sundhedsdatastyrelsen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D0C6" w14:textId="6253A097" w:rsidR="58090215" w:rsidRDefault="58090215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>Fejl i dødsattesten</w:t>
            </w:r>
          </w:p>
          <w:p w14:paraId="6FEE1128" w14:textId="46224FD3" w:rsidR="24982157" w:rsidRDefault="24982157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C3EA" w14:textId="1AC580A5" w:rsidR="58090215" w:rsidRDefault="58090215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>Susanne Holm Jørgensen</w:t>
            </w:r>
          </w:p>
          <w:p w14:paraId="0CF18EB1" w14:textId="6D666C78" w:rsidR="58090215" w:rsidRDefault="58090215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 w:rsidRPr="24982157">
              <w:rPr>
                <w:rFonts w:asciiTheme="minorHAnsi" w:hAnsiTheme="minorHAnsi" w:cstheme="minorBidi"/>
                <w:b w:val="0"/>
                <w:bCs w:val="0"/>
              </w:rPr>
              <w:t>Mobil:22</w:t>
            </w:r>
            <w:r w:rsidR="00416667">
              <w:rPr>
                <w:rFonts w:asciiTheme="minorHAnsi" w:hAnsiTheme="minorHAnsi" w:cstheme="minorBidi"/>
                <w:b w:val="0"/>
                <w:bCs w:val="0"/>
              </w:rPr>
              <w:t xml:space="preserve"> </w:t>
            </w:r>
            <w:r w:rsidRPr="24982157">
              <w:rPr>
                <w:rFonts w:asciiTheme="minorHAnsi" w:hAnsiTheme="minorHAnsi" w:cstheme="minorBidi"/>
                <w:b w:val="0"/>
                <w:bCs w:val="0"/>
              </w:rPr>
              <w:t>30 47</w:t>
            </w:r>
            <w:r w:rsidR="00416667">
              <w:rPr>
                <w:rFonts w:asciiTheme="minorHAnsi" w:hAnsiTheme="minorHAnsi" w:cstheme="minorBidi"/>
                <w:b w:val="0"/>
                <w:bCs w:val="0"/>
              </w:rPr>
              <w:t xml:space="preserve"> </w:t>
            </w:r>
            <w:r w:rsidRPr="24982157">
              <w:rPr>
                <w:rFonts w:asciiTheme="minorHAnsi" w:hAnsiTheme="minorHAnsi" w:cstheme="minorBidi"/>
                <w:b w:val="0"/>
                <w:bCs w:val="0"/>
              </w:rPr>
              <w:t>53</w:t>
            </w:r>
          </w:p>
          <w:p w14:paraId="10448E5D" w14:textId="5F1842D4" w:rsidR="58090215" w:rsidRDefault="00416667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r>
              <w:rPr>
                <w:rFonts w:asciiTheme="minorHAnsi" w:hAnsiTheme="minorHAnsi" w:cstheme="minorBidi"/>
                <w:b w:val="0"/>
                <w:bCs w:val="0"/>
              </w:rPr>
              <w:t>Fastnet: 32 68 83 50</w:t>
            </w:r>
          </w:p>
          <w:p w14:paraId="669F5A1A" w14:textId="2AF0C4EF" w:rsidR="5202E389" w:rsidRDefault="00E42AA6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hyperlink r:id="rId12">
              <w:r w:rsidR="5202E389" w:rsidRPr="24982157">
                <w:rPr>
                  <w:rStyle w:val="Hyperlink"/>
                  <w:rFonts w:asciiTheme="minorHAnsi" w:hAnsiTheme="minorHAnsi" w:cstheme="minorBidi"/>
                  <w:b w:val="0"/>
                  <w:bCs w:val="0"/>
                </w:rPr>
                <w:t>SUHJ@sundhedsdata.dk</w:t>
              </w:r>
            </w:hyperlink>
            <w:r w:rsidR="5202E389" w:rsidRPr="24982157">
              <w:rPr>
                <w:rFonts w:asciiTheme="minorHAnsi" w:hAnsiTheme="minorHAnsi" w:cstheme="minorBidi"/>
                <w:b w:val="0"/>
                <w:bCs w:val="0"/>
              </w:rPr>
              <w:t xml:space="preserve"> (Ikke sikker mail) </w:t>
            </w:r>
          </w:p>
          <w:p w14:paraId="658591E0" w14:textId="574812F0" w:rsidR="5202E389" w:rsidRDefault="00E42AA6" w:rsidP="24982157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</w:rPr>
            </w:pPr>
            <w:hyperlink r:id="rId13">
              <w:r w:rsidR="5202E389" w:rsidRPr="24982157">
                <w:rPr>
                  <w:rStyle w:val="Hyperlink"/>
                  <w:rFonts w:asciiTheme="minorHAnsi" w:hAnsiTheme="minorHAnsi" w:cstheme="minorBidi"/>
                  <w:b w:val="0"/>
                  <w:bCs w:val="0"/>
                </w:rPr>
                <w:t>doedsattest@sundhedsdata.dk</w:t>
              </w:r>
            </w:hyperlink>
            <w:r w:rsidR="5202E389" w:rsidRPr="24982157">
              <w:rPr>
                <w:rFonts w:asciiTheme="minorHAnsi" w:hAnsiTheme="minorHAnsi" w:cstheme="minorBidi"/>
                <w:b w:val="0"/>
                <w:bCs w:val="0"/>
              </w:rPr>
              <w:t xml:space="preserve"> </w:t>
            </w:r>
            <w:r w:rsidR="539E87C4" w:rsidRPr="24982157">
              <w:rPr>
                <w:rFonts w:asciiTheme="minorHAnsi" w:hAnsiTheme="minorHAnsi" w:cstheme="minorBidi"/>
                <w:b w:val="0"/>
                <w:bCs w:val="0"/>
              </w:rPr>
              <w:t xml:space="preserve">(Ikke sikker mail) </w:t>
            </w:r>
          </w:p>
        </w:tc>
      </w:tr>
      <w:tr w:rsidR="007A27A9" w:rsidRPr="00C10C48" w14:paraId="3D54F7B6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1F5E6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Papyrus A/S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363B4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Bestilling af attestpapir</w:t>
            </w: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B67C7" w14:textId="77777777" w:rsidR="00B44C72" w:rsidRPr="00B44C72" w:rsidRDefault="00B44C72" w:rsidP="00B44C72">
            <w:pPr>
              <w:pStyle w:val="NormalWeb"/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 w:bidi="he-IL"/>
              </w:rPr>
            </w:pPr>
            <w:r w:rsidRPr="00B44C72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 w:bidi="he-IL"/>
              </w:rPr>
              <w:t>Oplys kunde ID: 11215937</w:t>
            </w:r>
          </w:p>
          <w:p w14:paraId="5CD04787" w14:textId="2D744B71" w:rsidR="007A27A9" w:rsidRPr="00B44C72" w:rsidRDefault="00B44C72" w:rsidP="00B44C72">
            <w:pPr>
              <w:pStyle w:val="NormalWeb"/>
              <w:rPr>
                <w:rFonts w:asciiTheme="minorHAnsi" w:hAnsiTheme="minorHAnsi" w:cstheme="minorBidi"/>
                <w:b/>
                <w:bCs/>
              </w:rPr>
            </w:pPr>
            <w:r w:rsidRPr="00B44C72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 w:bidi="he-IL"/>
              </w:rPr>
              <w:t>Att.: Grafisk Salg, Mileparken 22, 2. sal</w:t>
            </w:r>
            <w:r w:rsidRPr="00B44C72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 w:bidi="he-IL"/>
              </w:rPr>
              <w:br/>
              <w:t>DK-2740 Skovlunde</w:t>
            </w:r>
            <w:r w:rsidRPr="00B44C72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 w:bidi="he-IL"/>
              </w:rPr>
              <w:br/>
            </w:r>
            <w:r w:rsidRPr="00B44C72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 w:bidi="he-IL"/>
              </w:rPr>
              <w:br/>
              <w:t>Telefon: 70 27 18 68</w:t>
            </w:r>
            <w:r w:rsidRPr="00B44C72"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 w:bidi="he-IL"/>
              </w:rPr>
              <w:br/>
              <w:t xml:space="preserve">E-mail: </w:t>
            </w:r>
            <w:hyperlink r:id="rId14" w:tgtFrame="_self" w:history="1">
              <w:r w:rsidRPr="00B44C72">
                <w:rPr>
                  <w:rStyle w:val="Hyperlink"/>
                  <w:rFonts w:asciiTheme="minorHAnsi" w:eastAsiaTheme="minorHAnsi" w:hAnsiTheme="minorHAnsi" w:cstheme="minorBidi"/>
                  <w:sz w:val="20"/>
                  <w:szCs w:val="20"/>
                  <w:lang w:eastAsia="en-US" w:bidi="he-IL"/>
                </w:rPr>
                <w:t>grafisk.dk@papyrus.com</w:t>
              </w:r>
            </w:hyperlink>
            <w:r>
              <w:rPr>
                <w:rFonts w:asciiTheme="minorHAnsi" w:eastAsiaTheme="minorHAnsi" w:hAnsiTheme="minorHAnsi" w:cstheme="minorBidi"/>
                <w:color w:val="000000"/>
                <w:sz w:val="20"/>
                <w:szCs w:val="20"/>
                <w:lang w:eastAsia="en-US" w:bidi="he-IL"/>
              </w:rPr>
              <w:t xml:space="preserve">  </w:t>
            </w:r>
          </w:p>
        </w:tc>
      </w:tr>
      <w:tr w:rsidR="007A27A9" w:rsidRPr="00B44C72" w14:paraId="3962485D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ACD0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Udenrigsministeriet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592A" w14:textId="77777777" w:rsidR="007A27A9" w:rsidRP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Attester og diverse sager, der vedrører udlændinge</w:t>
            </w: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8838A" w14:textId="77777777" w:rsidR="007A27A9" w:rsidRDefault="00E42AA6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hyperlink r:id="rId15" w:history="1">
              <w:r w:rsidR="007A27A9" w:rsidRPr="00EB2374">
                <w:rPr>
                  <w:rStyle w:val="Hyperlink"/>
                  <w:rFonts w:asciiTheme="minorHAnsi" w:hAnsiTheme="minorHAnsi" w:cstheme="minorHAnsi"/>
                  <w:b w:val="0"/>
                </w:rPr>
                <w:t>www.um.dk</w:t>
              </w:r>
            </w:hyperlink>
          </w:p>
          <w:p w14:paraId="1CDB1276" w14:textId="77777777" w:rsidR="007A27A9" w:rsidRDefault="007A27A9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Legalisering: </w:t>
            </w:r>
          </w:p>
          <w:p w14:paraId="1B5FFDBB" w14:textId="77777777" w:rsidR="007A27A9" w:rsidRDefault="00E42AA6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hyperlink r:id="rId16" w:history="1">
              <w:r w:rsidR="007A27A9" w:rsidRPr="00EB2374">
                <w:rPr>
                  <w:rStyle w:val="Hyperlink"/>
                  <w:rFonts w:asciiTheme="minorHAnsi" w:hAnsiTheme="minorHAnsi" w:cstheme="minorHAnsi"/>
                  <w:b w:val="0"/>
                </w:rPr>
                <w:t>www.um.dk/da/rejse-og-ophold/legalisering</w:t>
              </w:r>
            </w:hyperlink>
          </w:p>
          <w:p w14:paraId="4C959FA3" w14:textId="49476C4E" w:rsidR="007A27A9" w:rsidRPr="007A27A9" w:rsidRDefault="00DE5E25" w:rsidP="363BE74B">
            <w:pPr>
              <w:pStyle w:val="TabeloverskriftTabel2016"/>
              <w:rPr>
                <w:rFonts w:asciiTheme="minorHAnsi" w:hAnsiTheme="minorHAnsi" w:cstheme="minorBidi"/>
                <w:b w:val="0"/>
                <w:bCs w:val="0"/>
                <w:lang w:val="en-US"/>
              </w:rPr>
            </w:pPr>
            <w:r>
              <w:rPr>
                <w:rFonts w:asciiTheme="minorHAnsi" w:hAnsiTheme="minorHAnsi" w:cstheme="minorBidi"/>
                <w:b w:val="0"/>
                <w:bCs w:val="0"/>
                <w:lang w:val="en-US"/>
              </w:rPr>
              <w:t>Ambas</w:t>
            </w:r>
            <w:r w:rsidR="007A27A9" w:rsidRPr="363BE74B">
              <w:rPr>
                <w:rFonts w:asciiTheme="minorHAnsi" w:hAnsiTheme="minorHAnsi" w:cstheme="minorBidi"/>
                <w:b w:val="0"/>
                <w:bCs w:val="0"/>
                <w:lang w:val="en-US"/>
              </w:rPr>
              <w:t>sader</w:t>
            </w:r>
            <w:r w:rsidR="255AF168" w:rsidRPr="363BE74B">
              <w:rPr>
                <w:rFonts w:asciiTheme="minorHAnsi" w:hAnsiTheme="minorHAnsi" w:cstheme="minorBidi"/>
                <w:b w:val="0"/>
                <w:bCs w:val="0"/>
                <w:lang w:val="en-US"/>
              </w:rPr>
              <w:t xml:space="preserve"> </w:t>
            </w:r>
            <w:r w:rsidR="007A27A9" w:rsidRPr="363BE74B">
              <w:rPr>
                <w:rFonts w:asciiTheme="minorHAnsi" w:hAnsiTheme="minorHAnsi" w:cstheme="minorBidi"/>
                <w:b w:val="0"/>
                <w:bCs w:val="0"/>
                <w:lang w:val="en-US"/>
              </w:rPr>
              <w:t>i København:</w:t>
            </w:r>
          </w:p>
          <w:p w14:paraId="3FEC9935" w14:textId="77777777" w:rsidR="007A27A9" w:rsidRDefault="00E42AA6" w:rsidP="007A27A9">
            <w:pPr>
              <w:pStyle w:val="TabeloverskriftTabel2016"/>
              <w:rPr>
                <w:rFonts w:asciiTheme="minorHAnsi" w:hAnsiTheme="minorHAnsi" w:cstheme="minorHAnsi"/>
                <w:b w:val="0"/>
                <w:lang w:val="en-US"/>
              </w:rPr>
            </w:pPr>
            <w:hyperlink r:id="rId17" w:history="1">
              <w:r w:rsidR="007A27A9" w:rsidRPr="00EB2374">
                <w:rPr>
                  <w:rStyle w:val="Hyperlink"/>
                  <w:rFonts w:asciiTheme="minorHAnsi" w:hAnsiTheme="minorHAnsi" w:cstheme="minorHAnsi"/>
                  <w:b w:val="0"/>
                  <w:lang w:val="en-US"/>
                </w:rPr>
                <w:t>www.um.dk/da/om-os/protokollen/ambassader</w:t>
              </w:r>
            </w:hyperlink>
            <w:r w:rsidR="007A27A9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</w:p>
          <w:p w14:paraId="231A0C9B" w14:textId="57CF1F32" w:rsidR="00C85708" w:rsidRPr="007A27A9" w:rsidRDefault="00C85708" w:rsidP="007A27A9">
            <w:pPr>
              <w:pStyle w:val="TabeloverskriftTabel2016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C85708" w:rsidRPr="00C85708" w14:paraId="42D6D4B4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A7BB8" w14:textId="45A86BEA" w:rsidR="00C85708" w:rsidRPr="00C85708" w:rsidRDefault="00C85708" w:rsidP="00C85708">
            <w:pPr>
              <w:pStyle w:val="TabeloverskriftTabel2016"/>
              <w:rPr>
                <w:b w:val="0"/>
              </w:rPr>
            </w:pPr>
            <w:r w:rsidRPr="00C85708">
              <w:rPr>
                <w:b w:val="0"/>
              </w:rPr>
              <w:t>Datatilsynet</w:t>
            </w:r>
          </w:p>
          <w:p w14:paraId="0329469F" w14:textId="77777777" w:rsidR="00C85708" w:rsidRPr="00C85708" w:rsidRDefault="00C85708" w:rsidP="00C85708">
            <w:pPr>
              <w:pStyle w:val="TabeloverskriftTabel2016"/>
              <w:rPr>
                <w:b w:val="0"/>
              </w:rPr>
            </w:pPr>
          </w:p>
          <w:p w14:paraId="5C6AF087" w14:textId="0345A9C1" w:rsidR="00C85708" w:rsidRPr="00C85708" w:rsidRDefault="00C8570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A5512" w14:textId="77777777" w:rsidR="00C85708" w:rsidRPr="00C85708" w:rsidRDefault="00C85708" w:rsidP="007A27A9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42CC" w14:textId="77777777" w:rsidR="00C85708" w:rsidRDefault="00C85708" w:rsidP="00C85708">
            <w:pPr>
              <w:pStyle w:val="TabeloverskriftTabel2016"/>
              <w:rPr>
                <w:b w:val="0"/>
              </w:rPr>
            </w:pPr>
            <w:r>
              <w:rPr>
                <w:b w:val="0"/>
              </w:rPr>
              <w:t>Carl Jacobsens Vej 35</w:t>
            </w:r>
          </w:p>
          <w:p w14:paraId="7CC2B75E" w14:textId="08B38BB7" w:rsidR="00C85708" w:rsidRDefault="00C85708" w:rsidP="00C85708">
            <w:pPr>
              <w:pStyle w:val="TabeloverskriftTabel2016"/>
              <w:rPr>
                <w:b w:val="0"/>
              </w:rPr>
            </w:pPr>
            <w:r w:rsidRPr="00C85708">
              <w:rPr>
                <w:b w:val="0"/>
              </w:rPr>
              <w:t>2500 Valby</w:t>
            </w:r>
          </w:p>
          <w:p w14:paraId="228DF36F" w14:textId="77777777" w:rsidR="00C85708" w:rsidRPr="00C85708" w:rsidRDefault="00C85708" w:rsidP="00C85708">
            <w:pPr>
              <w:pStyle w:val="TabeloverskriftTabel2016"/>
              <w:rPr>
                <w:b w:val="0"/>
              </w:rPr>
            </w:pPr>
            <w:r w:rsidRPr="00C85708">
              <w:rPr>
                <w:b w:val="0"/>
              </w:rPr>
              <w:t>Telefon: 33 19 32 00</w:t>
            </w:r>
          </w:p>
          <w:p w14:paraId="3AC0A425" w14:textId="64015FEE" w:rsidR="00C85708" w:rsidRPr="00C85708" w:rsidRDefault="00C85708" w:rsidP="00C85708">
            <w:pPr>
              <w:pStyle w:val="TabeloverskriftTabel2016"/>
              <w:rPr>
                <w:b w:val="0"/>
              </w:rPr>
            </w:pPr>
            <w:r>
              <w:rPr>
                <w:b w:val="0"/>
              </w:rPr>
              <w:t>E-mail: dt@datatilsynet.dk S</w:t>
            </w:r>
            <w:r w:rsidRPr="00C85708">
              <w:rPr>
                <w:b w:val="0"/>
              </w:rPr>
              <w:t xml:space="preserve">ikker mail, </w:t>
            </w:r>
            <w:r w:rsidRPr="00B44C72">
              <w:rPr>
                <w:b w:val="0"/>
                <w:color w:val="C00000"/>
              </w:rPr>
              <w:t xml:space="preserve">Vær opmærksom på: </w:t>
            </w:r>
            <w:r>
              <w:rPr>
                <w:b w:val="0"/>
              </w:rPr>
              <w:t>S</w:t>
            </w:r>
            <w:r w:rsidRPr="00C85708">
              <w:rPr>
                <w:b w:val="0"/>
              </w:rPr>
              <w:t>kriv IKKE personfølsomme oplysninger i emnefeltet)</w:t>
            </w:r>
          </w:p>
          <w:p w14:paraId="0B66007A" w14:textId="02E43013" w:rsidR="00C85708" w:rsidRPr="00C85708" w:rsidRDefault="00C85708" w:rsidP="00C85708">
            <w:pPr>
              <w:pStyle w:val="TabeloverskriftTabel2016"/>
              <w:rPr>
                <w:b w:val="0"/>
              </w:rPr>
            </w:pPr>
            <w:r>
              <w:rPr>
                <w:b w:val="0"/>
              </w:rPr>
              <w:t>Vedr. k</w:t>
            </w:r>
            <w:r w:rsidRPr="00C85708">
              <w:rPr>
                <w:b w:val="0"/>
              </w:rPr>
              <w:t>lager</w:t>
            </w:r>
            <w:r>
              <w:rPr>
                <w:b w:val="0"/>
              </w:rPr>
              <w:t xml:space="preserve">: </w:t>
            </w:r>
            <w:hyperlink r:id="rId18" w:history="1">
              <w:r w:rsidRPr="005919D6">
                <w:rPr>
                  <w:rStyle w:val="Hyperlink"/>
                  <w:b w:val="0"/>
                </w:rPr>
                <w:t>www.datatilsynet.dk/generelt-om-databeskyttels</w:t>
              </w:r>
              <w:bookmarkStart w:id="0" w:name="_GoBack"/>
              <w:bookmarkEnd w:id="0"/>
              <w:r w:rsidRPr="005919D6">
                <w:rPr>
                  <w:rStyle w:val="Hyperlink"/>
                  <w:b w:val="0"/>
                </w:rPr>
                <w:t>e/klage-til-datatilsynet</w:t>
              </w:r>
            </w:hyperlink>
            <w:r>
              <w:rPr>
                <w:b w:val="0"/>
              </w:rPr>
              <w:t xml:space="preserve"> </w:t>
            </w:r>
          </w:p>
          <w:p w14:paraId="74BE47D6" w14:textId="6BF9E23E" w:rsidR="00C85708" w:rsidRPr="00C85708" w:rsidRDefault="00C85708" w:rsidP="00C85708">
            <w:pPr>
              <w:pStyle w:val="TabeloverskriftTabel2016"/>
              <w:rPr>
                <w:b w:val="0"/>
              </w:rPr>
            </w:pPr>
            <w:r>
              <w:rPr>
                <w:b w:val="0"/>
              </w:rPr>
              <w:t xml:space="preserve">Skriv til datatilsynet: </w:t>
            </w:r>
            <w:hyperlink r:id="rId19" w:history="1">
              <w:r w:rsidRPr="005919D6">
                <w:rPr>
                  <w:rStyle w:val="Hyperlink"/>
                  <w:b w:val="0"/>
                </w:rPr>
                <w:t>www.datatilsynet.dk/kontakt/skriv-til-os</w:t>
              </w:r>
            </w:hyperlink>
            <w:r>
              <w:rPr>
                <w:b w:val="0"/>
              </w:rPr>
              <w:t xml:space="preserve"> </w:t>
            </w:r>
          </w:p>
        </w:tc>
      </w:tr>
      <w:tr w:rsidR="00C85708" w:rsidRPr="00C85708" w14:paraId="0DC88223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9535" w14:textId="77777777" w:rsidR="00C85708" w:rsidRPr="007A27A9" w:rsidRDefault="00C8570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lastRenderedPageBreak/>
              <w:t>Folkekirkens it</w:t>
            </w:r>
          </w:p>
          <w:p w14:paraId="14FF0F65" w14:textId="5B0BFB49" w:rsidR="00C85708" w:rsidRPr="00C85708" w:rsidRDefault="00C85708" w:rsidP="00C85708">
            <w:pPr>
              <w:pStyle w:val="TabeloverskriftTabel2016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DFD37" w14:textId="77777777" w:rsidR="00C85708" w:rsidRPr="007A27A9" w:rsidRDefault="00C8570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Person</w:t>
            </w:r>
            <w:r>
              <w:rPr>
                <w:rFonts w:asciiTheme="minorHAnsi" w:hAnsiTheme="minorHAnsi" w:cstheme="minorHAnsi"/>
                <w:b w:val="0"/>
              </w:rPr>
              <w:t>-</w:t>
            </w:r>
            <w:r w:rsidRPr="007A27A9">
              <w:rPr>
                <w:rFonts w:asciiTheme="minorHAnsi" w:hAnsiTheme="minorHAnsi" w:cstheme="minorHAnsi"/>
                <w:b w:val="0"/>
              </w:rPr>
              <w:t>support</w:t>
            </w:r>
          </w:p>
          <w:p w14:paraId="6FB81A98" w14:textId="54EFB8D0" w:rsidR="00C85708" w:rsidRDefault="00C10C4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(</w:t>
            </w:r>
            <w:r w:rsidR="00C85708" w:rsidRPr="007A27A9">
              <w:rPr>
                <w:rFonts w:asciiTheme="minorHAnsi" w:hAnsiTheme="minorHAnsi" w:cstheme="minorHAnsi"/>
                <w:b w:val="0"/>
              </w:rPr>
              <w:t>PC-support</w:t>
            </w:r>
            <w:r>
              <w:rPr>
                <w:rFonts w:asciiTheme="minorHAnsi" w:hAnsiTheme="minorHAnsi" w:cstheme="minorHAnsi"/>
                <w:b w:val="0"/>
              </w:rPr>
              <w:t>, regnskab og</w:t>
            </w:r>
          </w:p>
          <w:p w14:paraId="17FE46C6" w14:textId="0B91E6B2" w:rsidR="00C85708" w:rsidRPr="00C85708" w:rsidRDefault="00C8570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Brugeradministration</w:t>
            </w:r>
            <w:r w:rsidR="00C10C48">
              <w:rPr>
                <w:rFonts w:asciiTheme="minorHAnsi" w:hAnsiTheme="minorHAnsi" w:cstheme="minorHAnsi"/>
                <w:b w:val="0"/>
              </w:rPr>
              <w:t>)</w:t>
            </w: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76617" w14:textId="77777777" w:rsidR="00C85708" w:rsidRPr="007A27A9" w:rsidRDefault="00C8570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Rådhusstræde 2A</w:t>
            </w:r>
          </w:p>
          <w:p w14:paraId="27545F37" w14:textId="77777777" w:rsidR="00C85708" w:rsidRPr="007A27A9" w:rsidRDefault="00C8570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1466 København K</w:t>
            </w:r>
          </w:p>
          <w:p w14:paraId="10EDCC6F" w14:textId="5CC3B538" w:rsidR="00C85708" w:rsidRDefault="00C85708" w:rsidP="00C85708">
            <w:pPr>
              <w:pStyle w:val="TabeloverskriftTabel2016"/>
              <w:rPr>
                <w:b w:val="0"/>
              </w:rPr>
            </w:pPr>
          </w:p>
        </w:tc>
      </w:tr>
      <w:tr w:rsidR="00C10C48" w:rsidRPr="00C85708" w14:paraId="02DC99F4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DA82" w14:textId="77777777" w:rsidR="00C10C48" w:rsidRPr="00C10C48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C10C48">
              <w:rPr>
                <w:rFonts w:asciiTheme="minorHAnsi" w:hAnsiTheme="minorHAnsi" w:cstheme="minorHAnsi"/>
                <w:b w:val="0"/>
              </w:rPr>
              <w:t>Person-support</w:t>
            </w:r>
          </w:p>
          <w:p w14:paraId="3B757ED7" w14:textId="77777777" w:rsidR="00C10C48" w:rsidRPr="007A27A9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E43C" w14:textId="77777777" w:rsidR="00C10C48" w:rsidRPr="007A27A9" w:rsidRDefault="00C10C4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A50C" w14:textId="77777777" w:rsidR="00C10C48" w:rsidRPr="007A27A9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Rådhusstræde 2A</w:t>
            </w:r>
          </w:p>
          <w:p w14:paraId="5582ADC0" w14:textId="77777777" w:rsidR="00C10C48" w:rsidRPr="007A27A9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1466 København K</w:t>
            </w:r>
          </w:p>
          <w:p w14:paraId="59D56C01" w14:textId="77777777" w:rsidR="00C10C48" w:rsidRDefault="00C10C4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</w:p>
          <w:p w14:paraId="1721D6A8" w14:textId="11508A46" w:rsidR="00C10C48" w:rsidRDefault="00C10C48" w:rsidP="00C85708">
            <w:pPr>
              <w:pStyle w:val="TabeloverskriftTabel2016"/>
              <w:rPr>
                <w:b w:val="0"/>
              </w:rPr>
            </w:pPr>
            <w:r w:rsidRPr="00C10C48">
              <w:rPr>
                <w:rFonts w:asciiTheme="minorHAnsi" w:hAnsiTheme="minorHAnsi" w:cstheme="minorHAnsi"/>
                <w:b w:val="0"/>
              </w:rPr>
              <w:t>Telefon: 70 20 25 35 #2 Person-support</w:t>
            </w:r>
            <w:r w:rsidRPr="00C10C48">
              <w:rPr>
                <w:rFonts w:asciiTheme="minorHAnsi" w:hAnsiTheme="minorHAnsi" w:cstheme="minorHAnsi"/>
                <w:b w:val="0"/>
              </w:rPr>
              <w:br/>
              <w:t>mandag og onsdag 8.30-13</w:t>
            </w:r>
            <w:r w:rsidRPr="00C10C48">
              <w:rPr>
                <w:rFonts w:asciiTheme="minorHAnsi" w:hAnsiTheme="minorHAnsi" w:cstheme="minorHAnsi"/>
                <w:b w:val="0"/>
              </w:rPr>
              <w:br/>
              <w:t>tirsdag og torsdag 8.30-16</w:t>
            </w:r>
            <w:r w:rsidRPr="00C10C48">
              <w:rPr>
                <w:rFonts w:asciiTheme="minorHAnsi" w:hAnsiTheme="minorHAnsi" w:cstheme="minorHAnsi"/>
                <w:b w:val="0"/>
              </w:rPr>
              <w:br/>
              <w:t>fredag 9.00-13</w:t>
            </w:r>
          </w:p>
          <w:p w14:paraId="65C2F21F" w14:textId="77777777" w:rsidR="00C10C48" w:rsidRDefault="00C10C48" w:rsidP="00C85708">
            <w:pPr>
              <w:pStyle w:val="TabeloverskriftTabel2016"/>
              <w:rPr>
                <w:b w:val="0"/>
              </w:rPr>
            </w:pPr>
          </w:p>
          <w:p w14:paraId="1C339B61" w14:textId="08349EF6" w:rsidR="00C10C48" w:rsidRPr="00C10C48" w:rsidRDefault="00C10C4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C10C48">
              <w:rPr>
                <w:b w:val="0"/>
              </w:rPr>
              <w:t xml:space="preserve">Almindelig supportsager: </w:t>
            </w:r>
            <w:hyperlink r:id="rId20" w:history="1">
              <w:r w:rsidRPr="00C10C48">
                <w:rPr>
                  <w:rStyle w:val="Hyperlink"/>
                  <w:b w:val="0"/>
                </w:rPr>
                <w:t>itk-p-support@km.dk</w:t>
              </w:r>
            </w:hyperlink>
            <w:r w:rsidRPr="00C10C48">
              <w:rPr>
                <w:b w:val="0"/>
              </w:rPr>
              <w:br/>
              <w:t xml:space="preserve">Rettelser af personoplysninger: </w:t>
            </w:r>
            <w:hyperlink r:id="rId21" w:history="1">
              <w:r w:rsidRPr="00C10C48">
                <w:rPr>
                  <w:rStyle w:val="Hyperlink"/>
                  <w:b w:val="0"/>
                </w:rPr>
                <w:t>servicedesk@personregistrering.dk</w:t>
              </w:r>
            </w:hyperlink>
            <w:r w:rsidRPr="00C10C48">
              <w:rPr>
                <w:b w:val="0"/>
              </w:rPr>
              <w:t> </w:t>
            </w:r>
            <w:r w:rsidRPr="00C10C48">
              <w:rPr>
                <w:b w:val="0"/>
              </w:rPr>
              <w:br/>
              <w:t xml:space="preserve">Tilbagebetaling af gebyr ved navneændringer: </w:t>
            </w:r>
            <w:hyperlink r:id="rId22" w:history="1">
              <w:r w:rsidRPr="00C10C48">
                <w:rPr>
                  <w:rStyle w:val="Hyperlink"/>
                  <w:b w:val="0"/>
                </w:rPr>
                <w:t>tilbagebetaling@personregistrering.dk</w:t>
              </w:r>
            </w:hyperlink>
            <w:r w:rsidRPr="00C10C48">
              <w:rPr>
                <w:b w:val="0"/>
              </w:rPr>
              <w:t> </w:t>
            </w:r>
            <w:r w:rsidRPr="00C10C48">
              <w:rPr>
                <w:b w:val="0"/>
              </w:rPr>
              <w:br/>
              <w:t xml:space="preserve">Feedback og idéer til indhold på P-supportforum: </w:t>
            </w:r>
            <w:hyperlink r:id="rId23" w:history="1">
              <w:r w:rsidRPr="00C10C48">
                <w:rPr>
                  <w:rStyle w:val="Hyperlink"/>
                  <w:b w:val="0"/>
                </w:rPr>
                <w:t>itk-p-supportforum@km.dk</w:t>
              </w:r>
            </w:hyperlink>
            <w:r w:rsidRPr="00C10C48">
              <w:rPr>
                <w:b w:val="0"/>
              </w:rPr>
              <w:t> </w:t>
            </w:r>
            <w:r w:rsidRPr="00C10C48">
              <w:rPr>
                <w:b w:val="0"/>
              </w:rPr>
              <w:br/>
              <w:t xml:space="preserve">Kirkeuddannelse: </w:t>
            </w:r>
            <w:hyperlink r:id="rId24" w:history="1">
              <w:r w:rsidRPr="00C10C48">
                <w:rPr>
                  <w:rStyle w:val="Hyperlink"/>
                  <w:b w:val="0"/>
                </w:rPr>
                <w:t>kirkeuddannelse@km.dk</w:t>
              </w:r>
            </w:hyperlink>
            <w:r w:rsidRPr="00C10C48">
              <w:rPr>
                <w:b w:val="0"/>
              </w:rPr>
              <w:t>  </w:t>
            </w:r>
          </w:p>
        </w:tc>
      </w:tr>
      <w:tr w:rsidR="00C10C48" w:rsidRPr="00C85708" w14:paraId="00969331" w14:textId="77777777" w:rsidTr="00C10C48">
        <w:trPr>
          <w:trHeight w:val="60"/>
        </w:trPr>
        <w:tc>
          <w:tcPr>
            <w:tcW w:w="2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04F4" w14:textId="77777777" w:rsidR="00C10C48" w:rsidRPr="00C10C48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C10C48">
              <w:rPr>
                <w:rFonts w:asciiTheme="minorHAnsi" w:hAnsiTheme="minorHAnsi" w:cstheme="minorHAnsi"/>
                <w:b w:val="0"/>
              </w:rPr>
              <w:t>PC-support</w:t>
            </w:r>
          </w:p>
          <w:p w14:paraId="24DDB52A" w14:textId="77777777" w:rsidR="00C10C48" w:rsidRPr="00C10C48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BC14E" w14:textId="77777777" w:rsidR="00C10C48" w:rsidRPr="007A27A9" w:rsidRDefault="00C10C48" w:rsidP="00C8570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47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2930" w14:textId="77777777" w:rsidR="00C10C48" w:rsidRPr="007A27A9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Rådhusstræde 2A</w:t>
            </w:r>
          </w:p>
          <w:p w14:paraId="34C0CD23" w14:textId="77777777" w:rsidR="00C10C48" w:rsidRPr="007A27A9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7A27A9">
              <w:rPr>
                <w:rFonts w:asciiTheme="minorHAnsi" w:hAnsiTheme="minorHAnsi" w:cstheme="minorHAnsi"/>
                <w:b w:val="0"/>
              </w:rPr>
              <w:t>1466 København K</w:t>
            </w:r>
          </w:p>
          <w:p w14:paraId="68E0F51C" w14:textId="77777777" w:rsidR="00C10C48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</w:p>
          <w:p w14:paraId="6EB3BE40" w14:textId="0CA31ECA" w:rsidR="00C10C48" w:rsidRPr="007A27A9" w:rsidRDefault="00C10C48" w:rsidP="00C10C48">
            <w:pPr>
              <w:pStyle w:val="TabeloverskriftTabel2016"/>
              <w:rPr>
                <w:rFonts w:asciiTheme="minorHAnsi" w:hAnsiTheme="minorHAnsi" w:cstheme="minorHAnsi"/>
                <w:b w:val="0"/>
              </w:rPr>
            </w:pPr>
            <w:r w:rsidRPr="00C10C48">
              <w:rPr>
                <w:rFonts w:asciiTheme="minorHAnsi" w:hAnsiTheme="minorHAnsi" w:cstheme="minorHAnsi"/>
                <w:b w:val="0"/>
              </w:rPr>
              <w:t>Telefon: 70 20 25 35 #1 PC-support</w:t>
            </w:r>
            <w:r w:rsidRPr="00C10C48">
              <w:rPr>
                <w:rFonts w:asciiTheme="minorHAnsi" w:hAnsiTheme="minorHAnsi" w:cstheme="minorHAnsi"/>
                <w:b w:val="0"/>
              </w:rPr>
              <w:br/>
              <w:t>mandag - torsdag: - 8.30 - 15.30</w:t>
            </w:r>
            <w:r w:rsidRPr="00C10C48">
              <w:rPr>
                <w:rFonts w:asciiTheme="minorHAnsi" w:hAnsiTheme="minorHAnsi" w:cstheme="minorHAnsi"/>
                <w:b w:val="0"/>
              </w:rPr>
              <w:br/>
              <w:t>fredag: 9.00 - 14.00</w:t>
            </w:r>
          </w:p>
        </w:tc>
      </w:tr>
    </w:tbl>
    <w:p w14:paraId="0A7ED827" w14:textId="77777777" w:rsidR="0014041E" w:rsidRPr="00C85708" w:rsidRDefault="00E42AA6">
      <w:pPr>
        <w:rPr>
          <w:rFonts w:cstheme="minorHAnsi"/>
          <w:sz w:val="20"/>
          <w:szCs w:val="20"/>
        </w:rPr>
      </w:pPr>
    </w:p>
    <w:sectPr w:rsidR="0014041E" w:rsidRPr="00C85708" w:rsidSect="00A8012F">
      <w:pgSz w:w="11906" w:h="16838"/>
      <w:pgMar w:top="567" w:right="2540" w:bottom="567" w:left="2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A9"/>
    <w:rsid w:val="00246706"/>
    <w:rsid w:val="00416667"/>
    <w:rsid w:val="004C1A9D"/>
    <w:rsid w:val="0055FF79"/>
    <w:rsid w:val="005E023A"/>
    <w:rsid w:val="00675B72"/>
    <w:rsid w:val="007A27A9"/>
    <w:rsid w:val="007B8594"/>
    <w:rsid w:val="00A8012F"/>
    <w:rsid w:val="00B44C72"/>
    <w:rsid w:val="00C10C48"/>
    <w:rsid w:val="00C85708"/>
    <w:rsid w:val="00C86C87"/>
    <w:rsid w:val="00DE5E25"/>
    <w:rsid w:val="00E42AA6"/>
    <w:rsid w:val="00E9685D"/>
    <w:rsid w:val="00FF466C"/>
    <w:rsid w:val="04820403"/>
    <w:rsid w:val="0A9FA07D"/>
    <w:rsid w:val="0DE4D335"/>
    <w:rsid w:val="0E1DC742"/>
    <w:rsid w:val="0E36F350"/>
    <w:rsid w:val="0E84FEB0"/>
    <w:rsid w:val="13770B76"/>
    <w:rsid w:val="14DC3A70"/>
    <w:rsid w:val="1762F115"/>
    <w:rsid w:val="219DAC9B"/>
    <w:rsid w:val="23FAEA92"/>
    <w:rsid w:val="2453E567"/>
    <w:rsid w:val="24982157"/>
    <w:rsid w:val="255AF168"/>
    <w:rsid w:val="2A300BAA"/>
    <w:rsid w:val="31C47AD9"/>
    <w:rsid w:val="31F3F275"/>
    <w:rsid w:val="35A44E88"/>
    <w:rsid w:val="363BE74B"/>
    <w:rsid w:val="383D7994"/>
    <w:rsid w:val="3DB70BCE"/>
    <w:rsid w:val="41402246"/>
    <w:rsid w:val="43653212"/>
    <w:rsid w:val="46F1D537"/>
    <w:rsid w:val="4DF310F7"/>
    <w:rsid w:val="4F88CEA6"/>
    <w:rsid w:val="5202E389"/>
    <w:rsid w:val="539E87C4"/>
    <w:rsid w:val="539E9E13"/>
    <w:rsid w:val="58090215"/>
    <w:rsid w:val="5AD37A0D"/>
    <w:rsid w:val="5C918374"/>
    <w:rsid w:val="5D39D320"/>
    <w:rsid w:val="5EB2F2DA"/>
    <w:rsid w:val="649E294C"/>
    <w:rsid w:val="6AD339A2"/>
    <w:rsid w:val="6DF20BD7"/>
    <w:rsid w:val="7947C385"/>
    <w:rsid w:val="7F949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69B"/>
  <w15:chartTrackingRefBased/>
  <w15:docId w15:val="{D3527542-B07A-4779-AC3D-07E7E5C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C10C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abeloverskriftTabel2016">
    <w:name w:val="Tabel overskrift (Tabel 2016)"/>
    <w:basedOn w:val="Normal"/>
    <w:uiPriority w:val="99"/>
    <w:rsid w:val="007A27A9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b/>
      <w:bCs/>
      <w:color w:val="000000"/>
      <w:sz w:val="20"/>
      <w:szCs w:val="20"/>
      <w:lang w:bidi="he-IL"/>
    </w:rPr>
  </w:style>
  <w:style w:type="paragraph" w:customStyle="1" w:styleId="TabelindholdTabel2016">
    <w:name w:val="Tabel indhold (Tabel 2016)"/>
    <w:basedOn w:val="TabeloverskriftTabel2016"/>
    <w:uiPriority w:val="99"/>
    <w:rsid w:val="007A27A9"/>
    <w:pPr>
      <w:spacing w:line="220" w:lineRule="atLeast"/>
    </w:pPr>
  </w:style>
  <w:style w:type="character" w:styleId="Hyperlink">
    <w:name w:val="Hyperlink"/>
    <w:basedOn w:val="Standardskrifttypeiafsnit"/>
    <w:uiPriority w:val="99"/>
    <w:unhideWhenUsed/>
    <w:rsid w:val="007A27A9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A27A9"/>
    <w:rPr>
      <w:color w:val="954F72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C48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unhideWhenUsed/>
    <w:rsid w:val="00C1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familieretshuset.dk" TargetMode="External"/><Relationship Id="rId13" Type="http://schemas.openxmlformats.org/officeDocument/2006/relationships/hyperlink" Target="mailto:doedsattest@sundhedsdata.dk" TargetMode="External"/><Relationship Id="rId18" Type="http://schemas.openxmlformats.org/officeDocument/2006/relationships/hyperlink" Target="http://www.datatilsynet.dk/generelt-om-databeskyttelse/klage-til-datatilsyne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ervicedesk@personregistrering.dk" TargetMode="External"/><Relationship Id="rId7" Type="http://schemas.openxmlformats.org/officeDocument/2006/relationships/hyperlink" Target="mailto:faderskab@familieretshuset.dk" TargetMode="External"/><Relationship Id="rId12" Type="http://schemas.openxmlformats.org/officeDocument/2006/relationships/hyperlink" Target="mailto:SUHJ@sundhedsdata.dk" TargetMode="External"/><Relationship Id="rId17" Type="http://schemas.openxmlformats.org/officeDocument/2006/relationships/hyperlink" Target="http://www.um.dk/da/om-os/protokollen/ambassade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m.dk/da/rejse-og-ophold/legalisering" TargetMode="External"/><Relationship Id="rId20" Type="http://schemas.openxmlformats.org/officeDocument/2006/relationships/hyperlink" Target="mailto:itk-p-support@km.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-attest@sundshedsdata.dk" TargetMode="External"/><Relationship Id="rId24" Type="http://schemas.openxmlformats.org/officeDocument/2006/relationships/hyperlink" Target="mailto:kirkeuddannelse@km.d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m.dk" TargetMode="External"/><Relationship Id="rId23" Type="http://schemas.openxmlformats.org/officeDocument/2006/relationships/hyperlink" Target="mailto:itk-p-supportforum@km.dk" TargetMode="External"/><Relationship Id="rId10" Type="http://schemas.openxmlformats.org/officeDocument/2006/relationships/hyperlink" Target="mailto:adoption@familieretshuset.dk" TargetMode="External"/><Relationship Id="rId19" Type="http://schemas.openxmlformats.org/officeDocument/2006/relationships/hyperlink" Target="http://www.datatilsynet.dk/kontakt/skriv-til-os" TargetMode="External"/><Relationship Id="rId4" Type="http://schemas.openxmlformats.org/officeDocument/2006/relationships/styles" Target="styles.xml"/><Relationship Id="rId9" Type="http://schemas.openxmlformats.org/officeDocument/2006/relationships/hyperlink" Target="mailto:nykn-i@familieretshuset.dk" TargetMode="External"/><Relationship Id="rId14" Type="http://schemas.openxmlformats.org/officeDocument/2006/relationships/hyperlink" Target="file:///C:\Users\chv\Downloads\ksi.dk@papyrus.com" TargetMode="External"/><Relationship Id="rId22" Type="http://schemas.openxmlformats.org/officeDocument/2006/relationships/hyperlink" Target="mailto:tilbagebetaling@personregistrering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43F5A983E364F9AAAFFE1F66A2239" ma:contentTypeVersion="8" ma:contentTypeDescription="Opret et nyt dokument." ma:contentTypeScope="" ma:versionID="d9d264c64a688d58149b82caa7d3ced9">
  <xsd:schema xmlns:xsd="http://www.w3.org/2001/XMLSchema" xmlns:xs="http://www.w3.org/2001/XMLSchema" xmlns:p="http://schemas.microsoft.com/office/2006/metadata/properties" xmlns:ns2="2b7050ef-5c8d-45cf-867d-baa852794fe7" targetNamespace="http://schemas.microsoft.com/office/2006/metadata/properties" ma:root="true" ma:fieldsID="c54a5b048693eb8365e032f53a405a76" ns2:_="">
    <xsd:import namespace="2b7050ef-5c8d-45cf-867d-baa852794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50ef-5c8d-45cf-867d-baa852794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C46C7-E329-4DF0-89A7-42994B491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C0A70-E011-43F5-BE65-083E4833D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050ef-5c8d-45cf-867d-baa852794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CF8F2-A2D7-42B9-B41E-AA006AD7F1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Hvilsom</dc:creator>
  <cp:keywords/>
  <dc:description/>
  <cp:lastModifiedBy>Camilla Hvilsom</cp:lastModifiedBy>
  <cp:revision>2</cp:revision>
  <dcterms:created xsi:type="dcterms:W3CDTF">2020-10-27T07:50:00Z</dcterms:created>
  <dcterms:modified xsi:type="dcterms:W3CDTF">2020-10-27T07:50:00Z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0x0101002BB43F5A983E364F9AAAFFE1F66A2239</vt:lpwstr>
  </property>
</Properties>
</file>